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91CC61" w14:textId="27D8D3C1" w:rsidR="008258DA" w:rsidRPr="00C62BF7" w:rsidRDefault="00D3763D" w:rsidP="008258DA">
      <w:pPr>
        <w:jc w:val="right"/>
        <w:rPr>
          <w:rFonts w:ascii="Times New Roman" w:eastAsia="Times New Roman" w:hAnsi="Times New Roman" w:cs="Times New Roman"/>
        </w:rPr>
      </w:pPr>
      <w:r w:rsidRPr="00C62BF7">
        <w:rPr>
          <w:rFonts w:ascii="Times New Roman" w:eastAsia="Times New Roman" w:hAnsi="Times New Roman" w:cs="Times New Roman"/>
        </w:rPr>
        <w:t xml:space="preserve">Форма 6т </w:t>
      </w:r>
      <w:r w:rsidR="00B12665" w:rsidRPr="00C62BF7">
        <w:rPr>
          <w:rFonts w:ascii="Times New Roman" w:eastAsia="Times New Roman" w:hAnsi="Times New Roman" w:cs="Times New Roman"/>
        </w:rPr>
        <w:t>«</w:t>
      </w:r>
      <w:r w:rsidR="008258DA" w:rsidRPr="00C62BF7">
        <w:rPr>
          <w:rFonts w:ascii="Times New Roman" w:eastAsia="Times New Roman" w:hAnsi="Times New Roman" w:cs="Times New Roman"/>
        </w:rPr>
        <w:t>Техническое предложение</w:t>
      </w:r>
      <w:r w:rsidR="00B12665" w:rsidRPr="00C62BF7">
        <w:rPr>
          <w:rFonts w:ascii="Times New Roman" w:eastAsia="Times New Roman" w:hAnsi="Times New Roman" w:cs="Times New Roman"/>
        </w:rPr>
        <w:t>»</w:t>
      </w:r>
    </w:p>
    <w:p w14:paraId="595A7483" w14:textId="77777777" w:rsidR="008258DA" w:rsidRPr="00C62BF7" w:rsidRDefault="008258DA" w:rsidP="008258DA">
      <w:pPr>
        <w:jc w:val="center"/>
        <w:rPr>
          <w:rFonts w:ascii="Times New Roman" w:eastAsia="Times New Roman" w:hAnsi="Times New Roman" w:cs="Times New Roman"/>
          <w:b/>
        </w:rPr>
      </w:pPr>
      <w:r w:rsidRPr="00C62BF7">
        <w:rPr>
          <w:rFonts w:ascii="Times New Roman" w:eastAsia="Times New Roman" w:hAnsi="Times New Roman" w:cs="Times New Roman"/>
          <w:b/>
        </w:rPr>
        <w:t>ТЕХНИЧЕСКОЕ ПРЕДЛОЖЕНИЕ</w:t>
      </w:r>
    </w:p>
    <w:p w14:paraId="7E34A62B" w14:textId="77777777" w:rsidR="008258DA" w:rsidRPr="00C62BF7" w:rsidRDefault="008258DA" w:rsidP="00B12665">
      <w:pPr>
        <w:spacing w:after="0"/>
        <w:rPr>
          <w:rFonts w:ascii="Times New Roman" w:eastAsia="Times New Roman" w:hAnsi="Times New Roman" w:cs="Times New Roman"/>
        </w:rPr>
      </w:pPr>
      <w:r w:rsidRPr="00C62BF7">
        <w:rPr>
          <w:rFonts w:ascii="Times New Roman" w:eastAsia="Times New Roman" w:hAnsi="Times New Roman" w:cs="Times New Roman"/>
        </w:rPr>
        <w:t>Участник закупки:</w:t>
      </w:r>
      <w:r w:rsidR="00B12665" w:rsidRPr="00C62BF7">
        <w:rPr>
          <w:rFonts w:ascii="Times New Roman" w:eastAsia="Times New Roman" w:hAnsi="Times New Roman" w:cs="Times New Roman"/>
        </w:rPr>
        <w:t xml:space="preserve"> </w:t>
      </w:r>
      <w:r w:rsidRPr="00C62BF7">
        <w:rPr>
          <w:rFonts w:ascii="Times New Roman" w:eastAsia="Times New Roman" w:hAnsi="Times New Roman" w:cs="Times New Roman"/>
          <w:highlight w:val="yellow"/>
        </w:rPr>
        <w:t>______________________________________</w:t>
      </w:r>
    </w:p>
    <w:p w14:paraId="24AD2A67" w14:textId="13CD4F4C" w:rsidR="00713CF3" w:rsidRPr="00DA47F7" w:rsidRDefault="008258DA" w:rsidP="008258DA">
      <w:pPr>
        <w:pStyle w:val="aa"/>
        <w:rPr>
          <w:rFonts w:ascii="Times New Roman" w:hAnsi="Times New Roman" w:cs="Times New Roman"/>
          <w:b/>
          <w:bCs/>
        </w:rPr>
      </w:pPr>
      <w:r w:rsidRPr="00DA47F7">
        <w:rPr>
          <w:rFonts w:ascii="Times New Roman" w:hAnsi="Times New Roman" w:cs="Times New Roman"/>
          <w:b/>
          <w:bCs/>
        </w:rPr>
        <w:t xml:space="preserve">ПДО № </w:t>
      </w:r>
      <w:r w:rsidR="00DB1885">
        <w:rPr>
          <w:rFonts w:ascii="Times New Roman" w:hAnsi="Times New Roman" w:cs="Times New Roman"/>
          <w:b/>
          <w:bCs/>
        </w:rPr>
        <w:t>92</w:t>
      </w:r>
      <w:r w:rsidRPr="00DA47F7">
        <w:rPr>
          <w:rFonts w:ascii="Times New Roman" w:hAnsi="Times New Roman" w:cs="Times New Roman"/>
          <w:b/>
          <w:bCs/>
        </w:rPr>
        <w:t>-БНГРЭ-202</w:t>
      </w:r>
      <w:r w:rsidR="00DB1885">
        <w:rPr>
          <w:rFonts w:ascii="Times New Roman" w:hAnsi="Times New Roman" w:cs="Times New Roman"/>
          <w:b/>
          <w:bCs/>
        </w:rPr>
        <w:t>5</w:t>
      </w:r>
      <w:r w:rsidR="00AB41D6" w:rsidRPr="00DA47F7">
        <w:rPr>
          <w:rFonts w:ascii="Times New Roman" w:hAnsi="Times New Roman" w:cs="Times New Roman"/>
          <w:b/>
          <w:bCs/>
        </w:rPr>
        <w:t xml:space="preserve"> </w:t>
      </w:r>
      <w:r w:rsidR="00C3151B" w:rsidRPr="00DA47F7">
        <w:rPr>
          <w:rFonts w:ascii="Times New Roman" w:hAnsi="Times New Roman" w:cs="Times New Roman"/>
          <w:b/>
          <w:bCs/>
        </w:rPr>
        <w:t>«</w:t>
      </w:r>
      <w:r w:rsidR="00DB1885" w:rsidRPr="00DB1885">
        <w:rPr>
          <w:rFonts w:ascii="Times New Roman" w:hAnsi="Times New Roman" w:cs="Times New Roman"/>
          <w:b/>
          <w:bCs/>
        </w:rPr>
        <w:t xml:space="preserve">Оказание услуг по проведению специальной оценки условий труда и производственного контроля рабочих мест в 2026 </w:t>
      </w:r>
      <w:bookmarkStart w:id="0" w:name="_GoBack"/>
      <w:bookmarkEnd w:id="0"/>
      <w:r w:rsidR="00DB1885" w:rsidRPr="00DB1885">
        <w:rPr>
          <w:rFonts w:ascii="Times New Roman" w:hAnsi="Times New Roman" w:cs="Times New Roman"/>
          <w:b/>
          <w:bCs/>
        </w:rPr>
        <w:t>г.</w:t>
      </w:r>
      <w:r w:rsidR="00DB1885">
        <w:rPr>
          <w:rFonts w:ascii="Times New Roman" w:hAnsi="Times New Roman" w:cs="Times New Roman"/>
          <w:b/>
          <w:bCs/>
        </w:rPr>
        <w:t>»</w:t>
      </w:r>
    </w:p>
    <w:tbl>
      <w:tblPr>
        <w:tblW w:w="5000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0"/>
        <w:gridCol w:w="12055"/>
        <w:gridCol w:w="2773"/>
      </w:tblGrid>
      <w:tr w:rsidR="00802AEF" w:rsidRPr="0046503E" w14:paraId="01F187E5" w14:textId="77777777" w:rsidTr="007C37AD">
        <w:trPr>
          <w:trHeight w:val="538"/>
        </w:trPr>
        <w:tc>
          <w:tcPr>
            <w:tcW w:w="182" w:type="pct"/>
            <w:shd w:val="clear" w:color="auto" w:fill="BFBFBF" w:themeFill="background1" w:themeFillShade="BF"/>
            <w:vAlign w:val="center"/>
          </w:tcPr>
          <w:p w14:paraId="22407B00" w14:textId="77777777" w:rsidR="00452D99" w:rsidRPr="0046503E" w:rsidRDefault="00452D99" w:rsidP="002D2E7A">
            <w:pPr>
              <w:pStyle w:val="a3"/>
              <w:autoSpaceDE w:val="0"/>
              <w:autoSpaceDN w:val="0"/>
              <w:adjustRightInd w:val="0"/>
              <w:spacing w:after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6503E">
              <w:rPr>
                <w:rFonts w:ascii="Times New Roman" w:hAnsi="Times New Roman"/>
                <w:b/>
                <w:iCs/>
                <w:sz w:val="20"/>
                <w:szCs w:val="20"/>
              </w:rPr>
              <w:t>№</w:t>
            </w:r>
            <w:r w:rsidR="00B12665" w:rsidRPr="0046503E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</w:t>
            </w:r>
            <w:r w:rsidRPr="0046503E">
              <w:rPr>
                <w:rFonts w:ascii="Times New Roman" w:hAnsi="Times New Roman"/>
                <w:b/>
                <w:iCs/>
                <w:sz w:val="20"/>
                <w:szCs w:val="20"/>
              </w:rPr>
              <w:t>п/п</w:t>
            </w:r>
          </w:p>
        </w:tc>
        <w:tc>
          <w:tcPr>
            <w:tcW w:w="3917" w:type="pct"/>
            <w:shd w:val="clear" w:color="auto" w:fill="BFBFBF" w:themeFill="background1" w:themeFillShade="BF"/>
            <w:vAlign w:val="center"/>
          </w:tcPr>
          <w:p w14:paraId="1EBB70B7" w14:textId="77777777" w:rsidR="00452D99" w:rsidRPr="0046503E" w:rsidRDefault="00B12665" w:rsidP="002D2E7A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6503E">
              <w:rPr>
                <w:rFonts w:ascii="Times New Roman" w:hAnsi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901" w:type="pct"/>
            <w:shd w:val="clear" w:color="auto" w:fill="BFBFBF" w:themeFill="background1" w:themeFillShade="BF"/>
            <w:vAlign w:val="center"/>
          </w:tcPr>
          <w:p w14:paraId="17DFDB6C" w14:textId="77777777" w:rsidR="00452D99" w:rsidRPr="0046503E" w:rsidRDefault="00452D99" w:rsidP="002D2E7A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6503E">
              <w:rPr>
                <w:rFonts w:ascii="Times New Roman" w:hAnsi="Times New Roman"/>
                <w:b/>
                <w:iCs/>
                <w:sz w:val="20"/>
                <w:szCs w:val="20"/>
              </w:rPr>
              <w:t>Предложение участника</w:t>
            </w:r>
          </w:p>
        </w:tc>
      </w:tr>
      <w:tr w:rsidR="00802AEF" w:rsidRPr="0046503E" w14:paraId="2A5DDBCE" w14:textId="77777777" w:rsidTr="007C37AD">
        <w:trPr>
          <w:trHeight w:val="398"/>
        </w:trPr>
        <w:tc>
          <w:tcPr>
            <w:tcW w:w="182" w:type="pct"/>
            <w:vAlign w:val="center"/>
          </w:tcPr>
          <w:p w14:paraId="29F6FE83" w14:textId="77777777" w:rsidR="00DB1C6F" w:rsidRPr="0046503E" w:rsidRDefault="00DB1C6F" w:rsidP="007C37AD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917" w:type="pct"/>
            <w:vAlign w:val="center"/>
          </w:tcPr>
          <w:p w14:paraId="038EA26A" w14:textId="6970C395" w:rsidR="00DB1C6F" w:rsidRPr="0046503E" w:rsidRDefault="004A1DA9" w:rsidP="0059634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</w:pPr>
            <w:r w:rsidRPr="00214531">
              <w:rPr>
                <w:rFonts w:ascii="Times New Roman" w:hAnsi="Times New Roman"/>
                <w:sz w:val="20"/>
                <w:szCs w:val="20"/>
              </w:rPr>
              <w:t>Выполнение работ собственными силами без привлечения субподрядных организаций</w:t>
            </w:r>
          </w:p>
        </w:tc>
        <w:tc>
          <w:tcPr>
            <w:tcW w:w="901" w:type="pct"/>
            <w:vAlign w:val="center"/>
          </w:tcPr>
          <w:p w14:paraId="11F9772E" w14:textId="77777777" w:rsidR="00DB1C6F" w:rsidRPr="0046503E" w:rsidRDefault="00DB1C6F" w:rsidP="00E1205F">
            <w:pPr>
              <w:jc w:val="center"/>
              <w:rPr>
                <w:sz w:val="20"/>
                <w:szCs w:val="20"/>
                <w:highlight w:val="yellow"/>
              </w:rPr>
            </w:pPr>
            <w:r w:rsidRPr="0046503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261F93" w:rsidRPr="0046503E" w14:paraId="1EADA2A2" w14:textId="77777777" w:rsidTr="007C37AD">
        <w:trPr>
          <w:trHeight w:val="398"/>
        </w:trPr>
        <w:tc>
          <w:tcPr>
            <w:tcW w:w="182" w:type="pct"/>
            <w:vAlign w:val="center"/>
          </w:tcPr>
          <w:p w14:paraId="026C55B5" w14:textId="77777777" w:rsidR="00261F93" w:rsidRPr="0046503E" w:rsidRDefault="00261F93" w:rsidP="007C37AD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917" w:type="pct"/>
            <w:vAlign w:val="center"/>
          </w:tcPr>
          <w:p w14:paraId="1120A58C" w14:textId="76DFA730" w:rsidR="00261F93" w:rsidRPr="00B1576F" w:rsidRDefault="004A1DA9" w:rsidP="005963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 xml:space="preserve">Наличие в штате не менее 5 экспертов, работающих по трудовому договору, и имеющих сертификат эксперта на право выполнения работ, </w:t>
            </w:r>
            <w:proofErr w:type="gramStart"/>
            <w:r w:rsidRPr="00813885">
              <w:rPr>
                <w:rFonts w:ascii="Times New Roman" w:hAnsi="Times New Roman"/>
                <w:sz w:val="20"/>
                <w:szCs w:val="20"/>
              </w:rPr>
              <w:t>по специальной оценке</w:t>
            </w:r>
            <w:proofErr w:type="gramEnd"/>
            <w:r w:rsidRPr="00813885">
              <w:rPr>
                <w:rFonts w:ascii="Times New Roman" w:hAnsi="Times New Roman"/>
                <w:sz w:val="20"/>
                <w:szCs w:val="20"/>
              </w:rPr>
              <w:t xml:space="preserve"> условий труда</w:t>
            </w:r>
          </w:p>
        </w:tc>
        <w:tc>
          <w:tcPr>
            <w:tcW w:w="901" w:type="pct"/>
            <w:vAlign w:val="center"/>
          </w:tcPr>
          <w:p w14:paraId="2C7BA675" w14:textId="0FC2D08A" w:rsidR="00261F93" w:rsidRPr="0046503E" w:rsidRDefault="00713B89" w:rsidP="00E120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>Подтверждаем/не подтверждаем</w:t>
            </w:r>
            <w:r w:rsidRPr="0046503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(прописать свои условия)</w:t>
            </w:r>
          </w:p>
        </w:tc>
      </w:tr>
      <w:tr w:rsidR="00E1205F" w:rsidRPr="0046503E" w14:paraId="013BB40D" w14:textId="77777777" w:rsidTr="007C37AD">
        <w:trPr>
          <w:trHeight w:val="398"/>
        </w:trPr>
        <w:tc>
          <w:tcPr>
            <w:tcW w:w="182" w:type="pct"/>
            <w:vAlign w:val="center"/>
          </w:tcPr>
          <w:p w14:paraId="6DC63B3C" w14:textId="77777777" w:rsidR="00E1205F" w:rsidRPr="0046503E" w:rsidRDefault="00E1205F" w:rsidP="007C37AD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917" w:type="pct"/>
            <w:vAlign w:val="center"/>
          </w:tcPr>
          <w:p w14:paraId="7B9E3F21" w14:textId="3C35B71B" w:rsidR="00E1205F" w:rsidRPr="0046503E" w:rsidRDefault="00DB1885" w:rsidP="00713B89">
            <w:pPr>
              <w:shd w:val="clear" w:color="auto" w:fill="FFFFFF"/>
              <w:tabs>
                <w:tab w:val="left" w:pos="0"/>
                <w:tab w:val="left" w:pos="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 xml:space="preserve">Наличие в качестве структурного подразделения испытательной лаборатории (центра), которая аккредитована национальным органом РФ по аккредитации в порядке, установленном законодательством РФ, и областью аккредитации которой является проведение исследований (испытаний) и измерений вредных и (или) опасных факторов производственной среды и трудового процесса, предусмотренных </w:t>
            </w:r>
            <w:hyperlink w:anchor="Par167" w:tooltip="Ссылка на текущий документ" w:history="1">
              <w:r w:rsidRPr="00813885">
                <w:rPr>
                  <w:rFonts w:ascii="Times New Roman" w:hAnsi="Times New Roman"/>
                  <w:sz w:val="20"/>
                  <w:szCs w:val="20"/>
                </w:rPr>
                <w:t>1</w:t>
              </w:r>
            </w:hyperlink>
            <w:r w:rsidRPr="00813885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hyperlink w:anchor="Par177" w:tooltip="Ссылка на текущий документ" w:history="1">
              <w:r w:rsidRPr="00813885">
                <w:rPr>
                  <w:rFonts w:ascii="Times New Roman" w:hAnsi="Times New Roman"/>
                  <w:sz w:val="20"/>
                  <w:szCs w:val="20"/>
                </w:rPr>
                <w:t>11</w:t>
              </w:r>
            </w:hyperlink>
            <w:r w:rsidRPr="00813885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hyperlink w:anchor="Par181" w:tooltip="Ссылка на текущий документ" w:history="1">
              <w:r w:rsidRPr="00813885">
                <w:rPr>
                  <w:rFonts w:ascii="Times New Roman" w:hAnsi="Times New Roman"/>
                  <w:sz w:val="20"/>
                  <w:szCs w:val="20"/>
                </w:rPr>
                <w:t>15</w:t>
              </w:r>
            </w:hyperlink>
            <w:r w:rsidRPr="00813885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hyperlink w:anchor="Par189" w:tooltip="Ссылка на текущий документ" w:history="1">
              <w:r w:rsidRPr="00813885">
                <w:rPr>
                  <w:rFonts w:ascii="Times New Roman" w:hAnsi="Times New Roman"/>
                  <w:sz w:val="20"/>
                  <w:szCs w:val="20"/>
                </w:rPr>
                <w:t>23 части 3 статьи 13</w:t>
              </w:r>
            </w:hyperlink>
            <w:r w:rsidRPr="00813885">
              <w:rPr>
                <w:rFonts w:ascii="Times New Roman" w:hAnsi="Times New Roman"/>
                <w:sz w:val="20"/>
                <w:szCs w:val="20"/>
              </w:rPr>
              <w:t xml:space="preserve">  Федерального закона 28.12.2013г. № 426-ФЗ «О специальной оценке условий труда».</w:t>
            </w:r>
          </w:p>
        </w:tc>
        <w:tc>
          <w:tcPr>
            <w:tcW w:w="901" w:type="pct"/>
            <w:vAlign w:val="center"/>
          </w:tcPr>
          <w:p w14:paraId="00E8E23B" w14:textId="502C8874" w:rsidR="00E1205F" w:rsidRPr="0046503E" w:rsidRDefault="00713B89" w:rsidP="00E1205F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>Подтверждаем/не подтверждаем</w:t>
            </w:r>
            <w:r w:rsidRPr="0046503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(прописать свои условия)</w:t>
            </w:r>
          </w:p>
        </w:tc>
      </w:tr>
      <w:tr w:rsidR="00E1205F" w:rsidRPr="0046503E" w14:paraId="61B11663" w14:textId="77777777" w:rsidTr="007C37AD">
        <w:trPr>
          <w:trHeight w:val="398"/>
        </w:trPr>
        <w:tc>
          <w:tcPr>
            <w:tcW w:w="182" w:type="pct"/>
            <w:vAlign w:val="center"/>
          </w:tcPr>
          <w:p w14:paraId="6A76F631" w14:textId="77777777" w:rsidR="00E1205F" w:rsidRPr="0046503E" w:rsidRDefault="00E1205F" w:rsidP="007C37AD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917" w:type="pct"/>
            <w:vAlign w:val="center"/>
          </w:tcPr>
          <w:p w14:paraId="70CFA63A" w14:textId="18FC8DEF" w:rsidR="00E1205F" w:rsidRPr="0046503E" w:rsidRDefault="00DB1885" w:rsidP="00E120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Наличие организации в реестре организаций, проводящих специальную оценку условий труда в соответствии с требованиями Федеральный закон от 28.12.2013г. № 426-ФЗ "О специальной оценке условий труда».</w:t>
            </w:r>
          </w:p>
        </w:tc>
        <w:tc>
          <w:tcPr>
            <w:tcW w:w="901" w:type="pct"/>
            <w:vAlign w:val="center"/>
          </w:tcPr>
          <w:p w14:paraId="6928EA4A" w14:textId="712918A9" w:rsidR="00E1205F" w:rsidRPr="0046503E" w:rsidRDefault="00C6679F" w:rsidP="00E1205F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>Подтверждаем/не подтверждаем</w:t>
            </w:r>
            <w:r w:rsidRPr="0046503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(прописать свои условия)</w:t>
            </w:r>
          </w:p>
        </w:tc>
      </w:tr>
      <w:tr w:rsidR="007C37AD" w:rsidRPr="0046503E" w14:paraId="72235A5F" w14:textId="77777777" w:rsidTr="007C37AD">
        <w:trPr>
          <w:trHeight w:val="398"/>
        </w:trPr>
        <w:tc>
          <w:tcPr>
            <w:tcW w:w="182" w:type="pct"/>
            <w:vAlign w:val="center"/>
          </w:tcPr>
          <w:p w14:paraId="61B4B751" w14:textId="77777777" w:rsidR="007C37AD" w:rsidRPr="0046503E" w:rsidRDefault="007C37AD" w:rsidP="007C37AD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917" w:type="pct"/>
            <w:vAlign w:val="center"/>
          </w:tcPr>
          <w:p w14:paraId="6CE99915" w14:textId="6D13E8F6" w:rsidR="007C37AD" w:rsidRPr="0046503E" w:rsidRDefault="00DB1885" w:rsidP="00E120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color w:val="000000"/>
                <w:sz w:val="20"/>
                <w:szCs w:val="20"/>
              </w:rPr>
              <w:t>Наличие у Участника закупки опыта оказания аналогичных услуг не менее 3-х лет и не менее, чем по 3 договорам в 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8138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году</w:t>
            </w:r>
          </w:p>
        </w:tc>
        <w:tc>
          <w:tcPr>
            <w:tcW w:w="901" w:type="pct"/>
            <w:vAlign w:val="center"/>
          </w:tcPr>
          <w:p w14:paraId="58A2A1BB" w14:textId="73FD745F" w:rsidR="007C37AD" w:rsidRPr="0046503E" w:rsidRDefault="00713B89" w:rsidP="00E120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>Подтверждаем/не подтверждаем</w:t>
            </w:r>
            <w:r w:rsidR="007C37AD" w:rsidRPr="0046503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(прописать свои условия)</w:t>
            </w:r>
          </w:p>
        </w:tc>
      </w:tr>
      <w:tr w:rsidR="00DB1885" w:rsidRPr="0046503E" w14:paraId="7030540E" w14:textId="77777777" w:rsidTr="007C37AD">
        <w:trPr>
          <w:trHeight w:val="398"/>
        </w:trPr>
        <w:tc>
          <w:tcPr>
            <w:tcW w:w="182" w:type="pct"/>
            <w:vAlign w:val="center"/>
          </w:tcPr>
          <w:p w14:paraId="398AF5AD" w14:textId="77777777" w:rsidR="00DB1885" w:rsidRPr="0046503E" w:rsidRDefault="00DB1885" w:rsidP="007C37AD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917" w:type="pct"/>
            <w:vAlign w:val="center"/>
          </w:tcPr>
          <w:p w14:paraId="22FFBE19" w14:textId="514B9EEB" w:rsidR="00DB1885" w:rsidRPr="00813885" w:rsidRDefault="00DB1885" w:rsidP="00E120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iCs/>
                <w:sz w:val="20"/>
                <w:szCs w:val="20"/>
              </w:rPr>
              <w:t>Согласие с условиями договора ООО «БНГРЭ»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без протокола разногласий</w:t>
            </w:r>
          </w:p>
        </w:tc>
        <w:tc>
          <w:tcPr>
            <w:tcW w:w="901" w:type="pct"/>
            <w:vAlign w:val="center"/>
          </w:tcPr>
          <w:p w14:paraId="482C8D2A" w14:textId="0B0E2D4D" w:rsidR="00DB1885" w:rsidRPr="0046503E" w:rsidRDefault="00DB1885" w:rsidP="00E120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46503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</w:tbl>
    <w:p w14:paraId="514EEDBD" w14:textId="77777777" w:rsidR="00B12665" w:rsidRPr="00C62BF7" w:rsidRDefault="00B12665" w:rsidP="00DB1885">
      <w:pPr>
        <w:rPr>
          <w:rFonts w:ascii="Times New Roman" w:hAnsi="Times New Roman"/>
        </w:rPr>
      </w:pPr>
    </w:p>
    <w:sectPr w:rsidR="00B12665" w:rsidRPr="00C62BF7" w:rsidSect="00DA47F7">
      <w:footerReference w:type="default" r:id="rId8"/>
      <w:pgSz w:w="16838" w:h="11906" w:orient="landscape"/>
      <w:pgMar w:top="568" w:right="720" w:bottom="241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2FA161" w14:textId="77777777" w:rsidR="00F61117" w:rsidRDefault="00F61117" w:rsidP="0040168E">
      <w:pPr>
        <w:spacing w:after="0" w:line="240" w:lineRule="auto"/>
      </w:pPr>
      <w:r>
        <w:separator/>
      </w:r>
    </w:p>
  </w:endnote>
  <w:endnote w:type="continuationSeparator" w:id="0">
    <w:p w14:paraId="31F1F3BA" w14:textId="77777777" w:rsidR="00F61117" w:rsidRDefault="00F61117" w:rsidP="00401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12F573" w14:textId="77777777" w:rsidR="00B12665" w:rsidRPr="00802AEF" w:rsidRDefault="00B12665" w:rsidP="00B12665">
    <w:pPr>
      <w:spacing w:after="0"/>
      <w:rPr>
        <w:rFonts w:ascii="Times New Roman" w:hAnsi="Times New Roman"/>
        <w:sz w:val="24"/>
        <w:szCs w:val="24"/>
      </w:rPr>
    </w:pPr>
    <w:r w:rsidRPr="00802AEF">
      <w:rPr>
        <w:rFonts w:ascii="Times New Roman" w:hAnsi="Times New Roman"/>
        <w:sz w:val="24"/>
        <w:szCs w:val="24"/>
      </w:rPr>
      <w:t>Подпись: ______________________________ /Должность, Фамилия И.О./</w:t>
    </w:r>
  </w:p>
  <w:p w14:paraId="7A5EFCC3" w14:textId="77777777" w:rsidR="00B12665" w:rsidRDefault="00B12665" w:rsidP="00B12665">
    <w:pPr>
      <w:ind w:left="4956" w:firstLine="708"/>
    </w:pPr>
    <w:r w:rsidRPr="00802AEF">
      <w:rPr>
        <w:rFonts w:ascii="Times New Roman" w:hAnsi="Times New Roman"/>
        <w:sz w:val="24"/>
        <w:szCs w:val="24"/>
      </w:rPr>
      <w:t>М.П.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0355FB" w14:textId="77777777" w:rsidR="00F61117" w:rsidRDefault="00F61117" w:rsidP="0040168E">
      <w:pPr>
        <w:spacing w:after="0" w:line="240" w:lineRule="auto"/>
      </w:pPr>
      <w:r>
        <w:separator/>
      </w:r>
    </w:p>
  </w:footnote>
  <w:footnote w:type="continuationSeparator" w:id="0">
    <w:p w14:paraId="1DB89E52" w14:textId="77777777" w:rsidR="00F61117" w:rsidRDefault="00F61117" w:rsidP="004016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61DF"/>
    <w:multiLevelType w:val="hybridMultilevel"/>
    <w:tmpl w:val="D706A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74FC3"/>
    <w:multiLevelType w:val="multilevel"/>
    <w:tmpl w:val="5FBE99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" w15:restartNumberingAfterBreak="0">
    <w:nsid w:val="10542460"/>
    <w:multiLevelType w:val="multilevel"/>
    <w:tmpl w:val="BBB6C708"/>
    <w:lvl w:ilvl="0">
      <w:start w:val="1"/>
      <w:numFmt w:val="decimal"/>
      <w:lvlText w:val="%1-ый этап: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7E223E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4" w15:restartNumberingAfterBreak="0">
    <w:nsid w:val="1BE41FF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C064464"/>
    <w:multiLevelType w:val="hybridMultilevel"/>
    <w:tmpl w:val="D28E2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060974"/>
    <w:multiLevelType w:val="hybridMultilevel"/>
    <w:tmpl w:val="D5E8D44E"/>
    <w:lvl w:ilvl="0" w:tplc="4140A92E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E3635F"/>
    <w:multiLevelType w:val="hybridMultilevel"/>
    <w:tmpl w:val="2B525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96D91"/>
    <w:multiLevelType w:val="multilevel"/>
    <w:tmpl w:val="3E2EEE9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4D75988"/>
    <w:multiLevelType w:val="hybridMultilevel"/>
    <w:tmpl w:val="EB4C56BE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D90E51"/>
    <w:multiLevelType w:val="hybridMultilevel"/>
    <w:tmpl w:val="D1902EF2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13DE2"/>
    <w:multiLevelType w:val="hybridMultilevel"/>
    <w:tmpl w:val="818E9C5E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1C38EB"/>
    <w:multiLevelType w:val="multilevel"/>
    <w:tmpl w:val="B01002C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u w:val="single"/>
      </w:rPr>
    </w:lvl>
    <w:lvl w:ilvl="1">
      <w:start w:val="12"/>
      <w:numFmt w:val="decimal"/>
      <w:lvlText w:val="%1.%2."/>
      <w:lvlJc w:val="left"/>
      <w:pPr>
        <w:ind w:left="1331" w:hanging="48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u w:val="single"/>
      </w:rPr>
    </w:lvl>
  </w:abstractNum>
  <w:abstractNum w:abstractNumId="14" w15:restartNumberingAfterBreak="0">
    <w:nsid w:val="43556251"/>
    <w:multiLevelType w:val="hybridMultilevel"/>
    <w:tmpl w:val="23D273E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3927484"/>
    <w:multiLevelType w:val="multilevel"/>
    <w:tmpl w:val="52D2D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5B156C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471B2BBA"/>
    <w:multiLevelType w:val="hybridMultilevel"/>
    <w:tmpl w:val="97DE9EFA"/>
    <w:lvl w:ilvl="0" w:tplc="26DE5C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882E2F"/>
    <w:multiLevelType w:val="multilevel"/>
    <w:tmpl w:val="165E6A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331AF0"/>
    <w:multiLevelType w:val="hybridMultilevel"/>
    <w:tmpl w:val="1B98DA6E"/>
    <w:lvl w:ilvl="0" w:tplc="69F2EF0E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B759B5"/>
    <w:multiLevelType w:val="hybridMultilevel"/>
    <w:tmpl w:val="8FC4F428"/>
    <w:lvl w:ilvl="0" w:tplc="6B4015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CA1EA2"/>
    <w:multiLevelType w:val="hybridMultilevel"/>
    <w:tmpl w:val="D2EA1068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210873"/>
    <w:multiLevelType w:val="hybridMultilevel"/>
    <w:tmpl w:val="79E00C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FD5531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26" w15:restartNumberingAfterBreak="0">
    <w:nsid w:val="61A00FF8"/>
    <w:multiLevelType w:val="multilevel"/>
    <w:tmpl w:val="7D489D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66021964"/>
    <w:multiLevelType w:val="hybridMultilevel"/>
    <w:tmpl w:val="AD0ACD72"/>
    <w:lvl w:ilvl="0" w:tplc="5B9C0DA8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8" w15:restartNumberingAfterBreak="0">
    <w:nsid w:val="663602C5"/>
    <w:multiLevelType w:val="hybridMultilevel"/>
    <w:tmpl w:val="2B525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571202"/>
    <w:multiLevelType w:val="hybridMultilevel"/>
    <w:tmpl w:val="F0A8FA32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21316BE"/>
    <w:multiLevelType w:val="multilevel"/>
    <w:tmpl w:val="052E1C3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67" w:hanging="825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76" w:hanging="825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383" w:hanging="8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1" w15:restartNumberingAfterBreak="0">
    <w:nsid w:val="780C4960"/>
    <w:multiLevelType w:val="multilevel"/>
    <w:tmpl w:val="87A0A2A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32" w15:restartNumberingAfterBreak="0">
    <w:nsid w:val="7A707D1E"/>
    <w:multiLevelType w:val="hybridMultilevel"/>
    <w:tmpl w:val="8C007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CE1173"/>
    <w:multiLevelType w:val="multilevel"/>
    <w:tmpl w:val="F4B210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C257C0C"/>
    <w:multiLevelType w:val="multilevel"/>
    <w:tmpl w:val="36D0185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FD85FC6"/>
    <w:multiLevelType w:val="hybridMultilevel"/>
    <w:tmpl w:val="06E82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6"/>
  </w:num>
  <w:num w:numId="3">
    <w:abstractNumId w:val="25"/>
  </w:num>
  <w:num w:numId="4">
    <w:abstractNumId w:val="34"/>
  </w:num>
  <w:num w:numId="5">
    <w:abstractNumId w:val="3"/>
  </w:num>
  <w:num w:numId="6">
    <w:abstractNumId w:val="32"/>
  </w:num>
  <w:num w:numId="7">
    <w:abstractNumId w:val="20"/>
  </w:num>
  <w:num w:numId="8">
    <w:abstractNumId w:val="1"/>
  </w:num>
  <w:num w:numId="9">
    <w:abstractNumId w:val="13"/>
  </w:num>
  <w:num w:numId="10">
    <w:abstractNumId w:val="17"/>
  </w:num>
  <w:num w:numId="11">
    <w:abstractNumId w:val="8"/>
  </w:num>
  <w:num w:numId="12">
    <w:abstractNumId w:val="4"/>
  </w:num>
  <w:num w:numId="13">
    <w:abstractNumId w:val="9"/>
  </w:num>
  <w:num w:numId="14">
    <w:abstractNumId w:val="33"/>
  </w:num>
  <w:num w:numId="15">
    <w:abstractNumId w:val="10"/>
  </w:num>
  <w:num w:numId="16">
    <w:abstractNumId w:val="2"/>
  </w:num>
  <w:num w:numId="17">
    <w:abstractNumId w:val="27"/>
  </w:num>
  <w:num w:numId="18">
    <w:abstractNumId w:val="30"/>
  </w:num>
  <w:num w:numId="19">
    <w:abstractNumId w:val="29"/>
  </w:num>
  <w:num w:numId="20">
    <w:abstractNumId w:val="19"/>
  </w:num>
  <w:num w:numId="21">
    <w:abstractNumId w:val="31"/>
  </w:num>
  <w:num w:numId="22">
    <w:abstractNumId w:val="15"/>
  </w:num>
  <w:num w:numId="23">
    <w:abstractNumId w:val="35"/>
  </w:num>
  <w:num w:numId="24">
    <w:abstractNumId w:val="5"/>
  </w:num>
  <w:num w:numId="25">
    <w:abstractNumId w:val="0"/>
  </w:num>
  <w:num w:numId="26">
    <w:abstractNumId w:val="6"/>
  </w:num>
  <w:num w:numId="27">
    <w:abstractNumId w:val="7"/>
  </w:num>
  <w:num w:numId="28">
    <w:abstractNumId w:val="24"/>
  </w:num>
  <w:num w:numId="29">
    <w:abstractNumId w:val="21"/>
  </w:num>
  <w:num w:numId="30">
    <w:abstractNumId w:val="28"/>
  </w:num>
  <w:num w:numId="31">
    <w:abstractNumId w:val="14"/>
  </w:num>
  <w:num w:numId="32">
    <w:abstractNumId w:val="23"/>
  </w:num>
  <w:num w:numId="33">
    <w:abstractNumId w:val="22"/>
  </w:num>
  <w:num w:numId="34">
    <w:abstractNumId w:val="18"/>
  </w:num>
  <w:num w:numId="35">
    <w:abstractNumId w:val="11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F47"/>
    <w:rsid w:val="00001511"/>
    <w:rsid w:val="00006D86"/>
    <w:rsid w:val="00020AB7"/>
    <w:rsid w:val="000225E9"/>
    <w:rsid w:val="00022E8F"/>
    <w:rsid w:val="00023B61"/>
    <w:rsid w:val="00025CE8"/>
    <w:rsid w:val="000307E1"/>
    <w:rsid w:val="00040BCD"/>
    <w:rsid w:val="0004377B"/>
    <w:rsid w:val="00043EB2"/>
    <w:rsid w:val="000466E9"/>
    <w:rsid w:val="00046A76"/>
    <w:rsid w:val="00047D81"/>
    <w:rsid w:val="00051076"/>
    <w:rsid w:val="00061F67"/>
    <w:rsid w:val="0006727A"/>
    <w:rsid w:val="0006774F"/>
    <w:rsid w:val="00070139"/>
    <w:rsid w:val="0007178C"/>
    <w:rsid w:val="0007294A"/>
    <w:rsid w:val="00072F75"/>
    <w:rsid w:val="00073E28"/>
    <w:rsid w:val="000762DE"/>
    <w:rsid w:val="000767F7"/>
    <w:rsid w:val="00077B4F"/>
    <w:rsid w:val="00082410"/>
    <w:rsid w:val="00082AA8"/>
    <w:rsid w:val="0009024F"/>
    <w:rsid w:val="00091945"/>
    <w:rsid w:val="00091B26"/>
    <w:rsid w:val="000922E9"/>
    <w:rsid w:val="00093C30"/>
    <w:rsid w:val="00094C34"/>
    <w:rsid w:val="00095112"/>
    <w:rsid w:val="00095D72"/>
    <w:rsid w:val="000A0AFD"/>
    <w:rsid w:val="000A1870"/>
    <w:rsid w:val="000A5ABD"/>
    <w:rsid w:val="000A6534"/>
    <w:rsid w:val="000B1E22"/>
    <w:rsid w:val="000B47B9"/>
    <w:rsid w:val="000B49E5"/>
    <w:rsid w:val="000B552D"/>
    <w:rsid w:val="000C54BD"/>
    <w:rsid w:val="000C5FCC"/>
    <w:rsid w:val="000C6C7C"/>
    <w:rsid w:val="000E3F9B"/>
    <w:rsid w:val="000E54F3"/>
    <w:rsid w:val="000F5476"/>
    <w:rsid w:val="000F5493"/>
    <w:rsid w:val="000F77AD"/>
    <w:rsid w:val="0010455D"/>
    <w:rsid w:val="0010514E"/>
    <w:rsid w:val="001125E5"/>
    <w:rsid w:val="001141B7"/>
    <w:rsid w:val="00124166"/>
    <w:rsid w:val="00130B90"/>
    <w:rsid w:val="0013288C"/>
    <w:rsid w:val="001332B6"/>
    <w:rsid w:val="001339EA"/>
    <w:rsid w:val="00135C51"/>
    <w:rsid w:val="00140AC3"/>
    <w:rsid w:val="00142E6B"/>
    <w:rsid w:val="00147096"/>
    <w:rsid w:val="0015026D"/>
    <w:rsid w:val="001503D1"/>
    <w:rsid w:val="00153F5F"/>
    <w:rsid w:val="00154A6B"/>
    <w:rsid w:val="00154B96"/>
    <w:rsid w:val="0015781E"/>
    <w:rsid w:val="00160B4A"/>
    <w:rsid w:val="00166786"/>
    <w:rsid w:val="00172917"/>
    <w:rsid w:val="00173915"/>
    <w:rsid w:val="001747A1"/>
    <w:rsid w:val="00176C32"/>
    <w:rsid w:val="00180E9C"/>
    <w:rsid w:val="00183DA2"/>
    <w:rsid w:val="00183FA7"/>
    <w:rsid w:val="00185037"/>
    <w:rsid w:val="001850AF"/>
    <w:rsid w:val="00191191"/>
    <w:rsid w:val="001923AD"/>
    <w:rsid w:val="00193915"/>
    <w:rsid w:val="0019512B"/>
    <w:rsid w:val="00196C24"/>
    <w:rsid w:val="001A2A80"/>
    <w:rsid w:val="001A2BA3"/>
    <w:rsid w:val="001A7938"/>
    <w:rsid w:val="001C1122"/>
    <w:rsid w:val="001C5AD8"/>
    <w:rsid w:val="001D0201"/>
    <w:rsid w:val="001D38CE"/>
    <w:rsid w:val="001D3D18"/>
    <w:rsid w:val="001D6D55"/>
    <w:rsid w:val="001E077D"/>
    <w:rsid w:val="001E2780"/>
    <w:rsid w:val="001E3356"/>
    <w:rsid w:val="001E6AB6"/>
    <w:rsid w:val="001F089E"/>
    <w:rsid w:val="001F243A"/>
    <w:rsid w:val="001F434B"/>
    <w:rsid w:val="002010A1"/>
    <w:rsid w:val="002079A8"/>
    <w:rsid w:val="002117DD"/>
    <w:rsid w:val="0021452C"/>
    <w:rsid w:val="002174F8"/>
    <w:rsid w:val="00217A30"/>
    <w:rsid w:val="00217F34"/>
    <w:rsid w:val="0022121B"/>
    <w:rsid w:val="0022247C"/>
    <w:rsid w:val="00223D0B"/>
    <w:rsid w:val="00231121"/>
    <w:rsid w:val="00231159"/>
    <w:rsid w:val="0023130C"/>
    <w:rsid w:val="00231A35"/>
    <w:rsid w:val="00233356"/>
    <w:rsid w:val="00243B43"/>
    <w:rsid w:val="00246F9E"/>
    <w:rsid w:val="002508C9"/>
    <w:rsid w:val="00254055"/>
    <w:rsid w:val="00254BB0"/>
    <w:rsid w:val="00254FE4"/>
    <w:rsid w:val="002568E2"/>
    <w:rsid w:val="00257EDB"/>
    <w:rsid w:val="00261B2D"/>
    <w:rsid w:val="00261F93"/>
    <w:rsid w:val="002671DE"/>
    <w:rsid w:val="0027102E"/>
    <w:rsid w:val="00271B7E"/>
    <w:rsid w:val="002720B2"/>
    <w:rsid w:val="00272289"/>
    <w:rsid w:val="00272968"/>
    <w:rsid w:val="00280255"/>
    <w:rsid w:val="002805CA"/>
    <w:rsid w:val="00282387"/>
    <w:rsid w:val="002845AC"/>
    <w:rsid w:val="00285824"/>
    <w:rsid w:val="00287322"/>
    <w:rsid w:val="00287843"/>
    <w:rsid w:val="00287F15"/>
    <w:rsid w:val="00290C77"/>
    <w:rsid w:val="00292143"/>
    <w:rsid w:val="002B3A9C"/>
    <w:rsid w:val="002B464B"/>
    <w:rsid w:val="002B51D2"/>
    <w:rsid w:val="002B7F15"/>
    <w:rsid w:val="002C4ED0"/>
    <w:rsid w:val="002C6829"/>
    <w:rsid w:val="002C7389"/>
    <w:rsid w:val="002C77FF"/>
    <w:rsid w:val="002D10F3"/>
    <w:rsid w:val="002D2E7A"/>
    <w:rsid w:val="002D31BA"/>
    <w:rsid w:val="002D6FC1"/>
    <w:rsid w:val="002E0BCC"/>
    <w:rsid w:val="002E70E7"/>
    <w:rsid w:val="002F4716"/>
    <w:rsid w:val="002F6BFF"/>
    <w:rsid w:val="00304374"/>
    <w:rsid w:val="0030461E"/>
    <w:rsid w:val="003059EC"/>
    <w:rsid w:val="003106AB"/>
    <w:rsid w:val="00310D49"/>
    <w:rsid w:val="00311E16"/>
    <w:rsid w:val="003140AF"/>
    <w:rsid w:val="003203A3"/>
    <w:rsid w:val="00324AD8"/>
    <w:rsid w:val="00327460"/>
    <w:rsid w:val="00327D08"/>
    <w:rsid w:val="003324A7"/>
    <w:rsid w:val="00333E5D"/>
    <w:rsid w:val="003424A8"/>
    <w:rsid w:val="00345021"/>
    <w:rsid w:val="003455B3"/>
    <w:rsid w:val="00354943"/>
    <w:rsid w:val="003552CF"/>
    <w:rsid w:val="003607FA"/>
    <w:rsid w:val="00361C35"/>
    <w:rsid w:val="00366D94"/>
    <w:rsid w:val="00370805"/>
    <w:rsid w:val="00373744"/>
    <w:rsid w:val="00373824"/>
    <w:rsid w:val="00376A09"/>
    <w:rsid w:val="00377AF4"/>
    <w:rsid w:val="00380766"/>
    <w:rsid w:val="003807EF"/>
    <w:rsid w:val="00382FB7"/>
    <w:rsid w:val="00384C03"/>
    <w:rsid w:val="00387D19"/>
    <w:rsid w:val="00393CDD"/>
    <w:rsid w:val="00394112"/>
    <w:rsid w:val="00397BF7"/>
    <w:rsid w:val="003A0ADF"/>
    <w:rsid w:val="003A1C62"/>
    <w:rsid w:val="003A499D"/>
    <w:rsid w:val="003A4D8C"/>
    <w:rsid w:val="003A6FD7"/>
    <w:rsid w:val="003B000E"/>
    <w:rsid w:val="003B197F"/>
    <w:rsid w:val="003B5434"/>
    <w:rsid w:val="003B64DA"/>
    <w:rsid w:val="003C11FF"/>
    <w:rsid w:val="003C1748"/>
    <w:rsid w:val="003C7808"/>
    <w:rsid w:val="003D12C0"/>
    <w:rsid w:val="003D444D"/>
    <w:rsid w:val="003E3B89"/>
    <w:rsid w:val="003E4060"/>
    <w:rsid w:val="003E45F2"/>
    <w:rsid w:val="003F10FA"/>
    <w:rsid w:val="003F1B71"/>
    <w:rsid w:val="003F76C6"/>
    <w:rsid w:val="0040168E"/>
    <w:rsid w:val="00402DF4"/>
    <w:rsid w:val="004066CC"/>
    <w:rsid w:val="0040784F"/>
    <w:rsid w:val="004078B9"/>
    <w:rsid w:val="00412292"/>
    <w:rsid w:val="00414AD6"/>
    <w:rsid w:val="00414B8D"/>
    <w:rsid w:val="00420CE6"/>
    <w:rsid w:val="00421442"/>
    <w:rsid w:val="00423019"/>
    <w:rsid w:val="004233A1"/>
    <w:rsid w:val="00424DFC"/>
    <w:rsid w:val="004338AF"/>
    <w:rsid w:val="00440732"/>
    <w:rsid w:val="00443739"/>
    <w:rsid w:val="00443DFB"/>
    <w:rsid w:val="0044515C"/>
    <w:rsid w:val="00446923"/>
    <w:rsid w:val="00450C85"/>
    <w:rsid w:val="00451121"/>
    <w:rsid w:val="004521AE"/>
    <w:rsid w:val="00452D99"/>
    <w:rsid w:val="00455C3A"/>
    <w:rsid w:val="00461986"/>
    <w:rsid w:val="004631E8"/>
    <w:rsid w:val="004635E3"/>
    <w:rsid w:val="0046503E"/>
    <w:rsid w:val="004668AF"/>
    <w:rsid w:val="00467CF6"/>
    <w:rsid w:val="0047305C"/>
    <w:rsid w:val="00486837"/>
    <w:rsid w:val="00486D8E"/>
    <w:rsid w:val="0048776B"/>
    <w:rsid w:val="0049173D"/>
    <w:rsid w:val="00492C05"/>
    <w:rsid w:val="004A1B26"/>
    <w:rsid w:val="004A1DA9"/>
    <w:rsid w:val="004A20F7"/>
    <w:rsid w:val="004A26EE"/>
    <w:rsid w:val="004B17D3"/>
    <w:rsid w:val="004B3106"/>
    <w:rsid w:val="004B431A"/>
    <w:rsid w:val="004B5674"/>
    <w:rsid w:val="004B6AC7"/>
    <w:rsid w:val="004C14C5"/>
    <w:rsid w:val="004D1A20"/>
    <w:rsid w:val="004D31A6"/>
    <w:rsid w:val="004E1244"/>
    <w:rsid w:val="004E497A"/>
    <w:rsid w:val="004F1A95"/>
    <w:rsid w:val="004F5885"/>
    <w:rsid w:val="004F6A2F"/>
    <w:rsid w:val="00502DCA"/>
    <w:rsid w:val="005055CF"/>
    <w:rsid w:val="00506A1B"/>
    <w:rsid w:val="00507BA7"/>
    <w:rsid w:val="005139E9"/>
    <w:rsid w:val="00525F74"/>
    <w:rsid w:val="00527B2C"/>
    <w:rsid w:val="0053003C"/>
    <w:rsid w:val="00531C6A"/>
    <w:rsid w:val="00532449"/>
    <w:rsid w:val="00545360"/>
    <w:rsid w:val="00550232"/>
    <w:rsid w:val="00550BB3"/>
    <w:rsid w:val="005538AC"/>
    <w:rsid w:val="00554F5F"/>
    <w:rsid w:val="005636C9"/>
    <w:rsid w:val="00566438"/>
    <w:rsid w:val="005739E5"/>
    <w:rsid w:val="005751EE"/>
    <w:rsid w:val="00575711"/>
    <w:rsid w:val="00576173"/>
    <w:rsid w:val="0057742A"/>
    <w:rsid w:val="00580C50"/>
    <w:rsid w:val="00591AAB"/>
    <w:rsid w:val="00595219"/>
    <w:rsid w:val="0059634B"/>
    <w:rsid w:val="00596589"/>
    <w:rsid w:val="005A0608"/>
    <w:rsid w:val="005A44C3"/>
    <w:rsid w:val="005A4B28"/>
    <w:rsid w:val="005B25D8"/>
    <w:rsid w:val="005B26A2"/>
    <w:rsid w:val="005B301E"/>
    <w:rsid w:val="005B6141"/>
    <w:rsid w:val="005C0951"/>
    <w:rsid w:val="005C1CF4"/>
    <w:rsid w:val="005C349E"/>
    <w:rsid w:val="005C5E08"/>
    <w:rsid w:val="005C5FEB"/>
    <w:rsid w:val="005C6A50"/>
    <w:rsid w:val="005D2504"/>
    <w:rsid w:val="005D27AA"/>
    <w:rsid w:val="005E25DF"/>
    <w:rsid w:val="005E766A"/>
    <w:rsid w:val="005F129C"/>
    <w:rsid w:val="005F2265"/>
    <w:rsid w:val="005F2CD9"/>
    <w:rsid w:val="005F4691"/>
    <w:rsid w:val="005F482C"/>
    <w:rsid w:val="0060101F"/>
    <w:rsid w:val="006013D3"/>
    <w:rsid w:val="006031DA"/>
    <w:rsid w:val="0060492C"/>
    <w:rsid w:val="00607B2B"/>
    <w:rsid w:val="0061037D"/>
    <w:rsid w:val="006141F9"/>
    <w:rsid w:val="00624B03"/>
    <w:rsid w:val="00630988"/>
    <w:rsid w:val="00634045"/>
    <w:rsid w:val="006349B4"/>
    <w:rsid w:val="00634B06"/>
    <w:rsid w:val="00634B1A"/>
    <w:rsid w:val="00640588"/>
    <w:rsid w:val="0064142D"/>
    <w:rsid w:val="00641592"/>
    <w:rsid w:val="006500D8"/>
    <w:rsid w:val="00650257"/>
    <w:rsid w:val="006506D6"/>
    <w:rsid w:val="00654B89"/>
    <w:rsid w:val="00657C9E"/>
    <w:rsid w:val="006612A3"/>
    <w:rsid w:val="00664B22"/>
    <w:rsid w:val="00667C55"/>
    <w:rsid w:val="006734BB"/>
    <w:rsid w:val="006739C8"/>
    <w:rsid w:val="006753C8"/>
    <w:rsid w:val="006778A4"/>
    <w:rsid w:val="00677B2D"/>
    <w:rsid w:val="00677D29"/>
    <w:rsid w:val="00677FF3"/>
    <w:rsid w:val="00681EAE"/>
    <w:rsid w:val="00683E72"/>
    <w:rsid w:val="006853B1"/>
    <w:rsid w:val="006857CD"/>
    <w:rsid w:val="00686268"/>
    <w:rsid w:val="006876CC"/>
    <w:rsid w:val="00692689"/>
    <w:rsid w:val="00696314"/>
    <w:rsid w:val="006A4D62"/>
    <w:rsid w:val="006A73E4"/>
    <w:rsid w:val="006B6372"/>
    <w:rsid w:val="006C0B9A"/>
    <w:rsid w:val="006C1AB5"/>
    <w:rsid w:val="006C2937"/>
    <w:rsid w:val="006C382E"/>
    <w:rsid w:val="006C7E53"/>
    <w:rsid w:val="006D4F27"/>
    <w:rsid w:val="006E1AEB"/>
    <w:rsid w:val="006E26CF"/>
    <w:rsid w:val="006E4F76"/>
    <w:rsid w:val="006F6FAB"/>
    <w:rsid w:val="006F7CE4"/>
    <w:rsid w:val="0070028D"/>
    <w:rsid w:val="0070141C"/>
    <w:rsid w:val="007130CD"/>
    <w:rsid w:val="0071361A"/>
    <w:rsid w:val="00713B89"/>
    <w:rsid w:val="00713CF3"/>
    <w:rsid w:val="00715A91"/>
    <w:rsid w:val="00715BFC"/>
    <w:rsid w:val="0071605F"/>
    <w:rsid w:val="00716209"/>
    <w:rsid w:val="00721256"/>
    <w:rsid w:val="007231D4"/>
    <w:rsid w:val="007259F2"/>
    <w:rsid w:val="00726F34"/>
    <w:rsid w:val="00727EF8"/>
    <w:rsid w:val="0073130A"/>
    <w:rsid w:val="007347E7"/>
    <w:rsid w:val="007378E9"/>
    <w:rsid w:val="007433EE"/>
    <w:rsid w:val="007450F4"/>
    <w:rsid w:val="007459B2"/>
    <w:rsid w:val="007500F5"/>
    <w:rsid w:val="007507CA"/>
    <w:rsid w:val="007509CA"/>
    <w:rsid w:val="0075371C"/>
    <w:rsid w:val="0076320C"/>
    <w:rsid w:val="00764E06"/>
    <w:rsid w:val="00765B52"/>
    <w:rsid w:val="00767758"/>
    <w:rsid w:val="00773AAD"/>
    <w:rsid w:val="007741F8"/>
    <w:rsid w:val="00774CA3"/>
    <w:rsid w:val="00775DE5"/>
    <w:rsid w:val="007776A4"/>
    <w:rsid w:val="00782A1F"/>
    <w:rsid w:val="00787FAA"/>
    <w:rsid w:val="007922DE"/>
    <w:rsid w:val="00792543"/>
    <w:rsid w:val="00794DD9"/>
    <w:rsid w:val="007A05D3"/>
    <w:rsid w:val="007A1172"/>
    <w:rsid w:val="007A36D7"/>
    <w:rsid w:val="007A4088"/>
    <w:rsid w:val="007A6743"/>
    <w:rsid w:val="007B2FA6"/>
    <w:rsid w:val="007B514C"/>
    <w:rsid w:val="007B7C43"/>
    <w:rsid w:val="007C27A0"/>
    <w:rsid w:val="007C37AD"/>
    <w:rsid w:val="007D1117"/>
    <w:rsid w:val="007D643E"/>
    <w:rsid w:val="007D6CA8"/>
    <w:rsid w:val="007E0A63"/>
    <w:rsid w:val="007E3E7D"/>
    <w:rsid w:val="007E4FF4"/>
    <w:rsid w:val="007E77E1"/>
    <w:rsid w:val="007F05AF"/>
    <w:rsid w:val="007F11C2"/>
    <w:rsid w:val="007F27CB"/>
    <w:rsid w:val="007F4CC4"/>
    <w:rsid w:val="007F6E8D"/>
    <w:rsid w:val="00801434"/>
    <w:rsid w:val="0080143E"/>
    <w:rsid w:val="00802AEF"/>
    <w:rsid w:val="00803834"/>
    <w:rsid w:val="008119F6"/>
    <w:rsid w:val="00812789"/>
    <w:rsid w:val="00816177"/>
    <w:rsid w:val="00820930"/>
    <w:rsid w:val="00820FB5"/>
    <w:rsid w:val="008258DA"/>
    <w:rsid w:val="0083195C"/>
    <w:rsid w:val="00832947"/>
    <w:rsid w:val="0083497F"/>
    <w:rsid w:val="008357DF"/>
    <w:rsid w:val="00843776"/>
    <w:rsid w:val="00847BCC"/>
    <w:rsid w:val="00850C21"/>
    <w:rsid w:val="00850E8A"/>
    <w:rsid w:val="00853196"/>
    <w:rsid w:val="008552E4"/>
    <w:rsid w:val="00861537"/>
    <w:rsid w:val="00863522"/>
    <w:rsid w:val="008638D1"/>
    <w:rsid w:val="00864732"/>
    <w:rsid w:val="00867A10"/>
    <w:rsid w:val="00872627"/>
    <w:rsid w:val="00874D84"/>
    <w:rsid w:val="00882349"/>
    <w:rsid w:val="0088496A"/>
    <w:rsid w:val="008869CC"/>
    <w:rsid w:val="00887402"/>
    <w:rsid w:val="008911E1"/>
    <w:rsid w:val="008912BA"/>
    <w:rsid w:val="00892D28"/>
    <w:rsid w:val="00896F77"/>
    <w:rsid w:val="008A0B71"/>
    <w:rsid w:val="008A29A8"/>
    <w:rsid w:val="008A3B23"/>
    <w:rsid w:val="008A45E9"/>
    <w:rsid w:val="008A50DB"/>
    <w:rsid w:val="008B13FA"/>
    <w:rsid w:val="008B5F7B"/>
    <w:rsid w:val="008B6BD7"/>
    <w:rsid w:val="008B7110"/>
    <w:rsid w:val="008B7B47"/>
    <w:rsid w:val="008C277D"/>
    <w:rsid w:val="008C5253"/>
    <w:rsid w:val="008C5F18"/>
    <w:rsid w:val="008C7772"/>
    <w:rsid w:val="008D1F5F"/>
    <w:rsid w:val="008D5E4D"/>
    <w:rsid w:val="008E05DE"/>
    <w:rsid w:val="008F333C"/>
    <w:rsid w:val="008F66F0"/>
    <w:rsid w:val="00902A7D"/>
    <w:rsid w:val="009034C6"/>
    <w:rsid w:val="00903893"/>
    <w:rsid w:val="009047CE"/>
    <w:rsid w:val="00905C80"/>
    <w:rsid w:val="0090742F"/>
    <w:rsid w:val="00910715"/>
    <w:rsid w:val="009114E9"/>
    <w:rsid w:val="00911C65"/>
    <w:rsid w:val="00915294"/>
    <w:rsid w:val="00924EDD"/>
    <w:rsid w:val="009252A4"/>
    <w:rsid w:val="009252D6"/>
    <w:rsid w:val="00925815"/>
    <w:rsid w:val="00925CFA"/>
    <w:rsid w:val="00931DF7"/>
    <w:rsid w:val="00937DED"/>
    <w:rsid w:val="009401A1"/>
    <w:rsid w:val="0094323A"/>
    <w:rsid w:val="00947DAC"/>
    <w:rsid w:val="00950CF4"/>
    <w:rsid w:val="00952B0A"/>
    <w:rsid w:val="0095577A"/>
    <w:rsid w:val="00956914"/>
    <w:rsid w:val="009609CB"/>
    <w:rsid w:val="009618F6"/>
    <w:rsid w:val="00962272"/>
    <w:rsid w:val="00967F9C"/>
    <w:rsid w:val="00972CDF"/>
    <w:rsid w:val="009764FA"/>
    <w:rsid w:val="00976AD0"/>
    <w:rsid w:val="00987EAF"/>
    <w:rsid w:val="00990B1E"/>
    <w:rsid w:val="00991EE4"/>
    <w:rsid w:val="00997886"/>
    <w:rsid w:val="009A127C"/>
    <w:rsid w:val="009A2A82"/>
    <w:rsid w:val="009A2AB4"/>
    <w:rsid w:val="009A35D8"/>
    <w:rsid w:val="009A736F"/>
    <w:rsid w:val="009B220D"/>
    <w:rsid w:val="009B3AD2"/>
    <w:rsid w:val="009B66C8"/>
    <w:rsid w:val="009C0E26"/>
    <w:rsid w:val="009C41F4"/>
    <w:rsid w:val="009C432E"/>
    <w:rsid w:val="009D0E7A"/>
    <w:rsid w:val="009D7CAA"/>
    <w:rsid w:val="009D7D8C"/>
    <w:rsid w:val="009E0191"/>
    <w:rsid w:val="009E1BA4"/>
    <w:rsid w:val="009E3057"/>
    <w:rsid w:val="009E3D48"/>
    <w:rsid w:val="009E5F7A"/>
    <w:rsid w:val="009E747A"/>
    <w:rsid w:val="009F709D"/>
    <w:rsid w:val="00A06335"/>
    <w:rsid w:val="00A114D0"/>
    <w:rsid w:val="00A253B8"/>
    <w:rsid w:val="00A26CA5"/>
    <w:rsid w:val="00A3550F"/>
    <w:rsid w:val="00A355E6"/>
    <w:rsid w:val="00A35747"/>
    <w:rsid w:val="00A35820"/>
    <w:rsid w:val="00A35D85"/>
    <w:rsid w:val="00A35E5B"/>
    <w:rsid w:val="00A362D6"/>
    <w:rsid w:val="00A3641C"/>
    <w:rsid w:val="00A424AD"/>
    <w:rsid w:val="00A431B0"/>
    <w:rsid w:val="00A50641"/>
    <w:rsid w:val="00A519E8"/>
    <w:rsid w:val="00A52BDC"/>
    <w:rsid w:val="00A53C69"/>
    <w:rsid w:val="00A60D8C"/>
    <w:rsid w:val="00A63EDD"/>
    <w:rsid w:val="00A645BD"/>
    <w:rsid w:val="00A6497A"/>
    <w:rsid w:val="00A708DC"/>
    <w:rsid w:val="00A708F3"/>
    <w:rsid w:val="00A710E0"/>
    <w:rsid w:val="00A846C5"/>
    <w:rsid w:val="00A852D8"/>
    <w:rsid w:val="00A86C8C"/>
    <w:rsid w:val="00A90002"/>
    <w:rsid w:val="00A91969"/>
    <w:rsid w:val="00A96499"/>
    <w:rsid w:val="00AA0272"/>
    <w:rsid w:val="00AA11CB"/>
    <w:rsid w:val="00AA57C4"/>
    <w:rsid w:val="00AA775E"/>
    <w:rsid w:val="00AB0E0E"/>
    <w:rsid w:val="00AB14EE"/>
    <w:rsid w:val="00AB199C"/>
    <w:rsid w:val="00AB41D6"/>
    <w:rsid w:val="00AC18F3"/>
    <w:rsid w:val="00AC2C33"/>
    <w:rsid w:val="00AC61C4"/>
    <w:rsid w:val="00AC6F30"/>
    <w:rsid w:val="00AD1792"/>
    <w:rsid w:val="00AD55D2"/>
    <w:rsid w:val="00AD6E69"/>
    <w:rsid w:val="00AE4481"/>
    <w:rsid w:val="00AE587E"/>
    <w:rsid w:val="00AF016F"/>
    <w:rsid w:val="00AF03CD"/>
    <w:rsid w:val="00AF1808"/>
    <w:rsid w:val="00AF2C11"/>
    <w:rsid w:val="00AF79CB"/>
    <w:rsid w:val="00B01450"/>
    <w:rsid w:val="00B01BAD"/>
    <w:rsid w:val="00B02EA0"/>
    <w:rsid w:val="00B1047B"/>
    <w:rsid w:val="00B12665"/>
    <w:rsid w:val="00B13795"/>
    <w:rsid w:val="00B152D6"/>
    <w:rsid w:val="00B1576F"/>
    <w:rsid w:val="00B2625A"/>
    <w:rsid w:val="00B302D8"/>
    <w:rsid w:val="00B31F88"/>
    <w:rsid w:val="00B3270C"/>
    <w:rsid w:val="00B32C49"/>
    <w:rsid w:val="00B347E4"/>
    <w:rsid w:val="00B3642B"/>
    <w:rsid w:val="00B36A6F"/>
    <w:rsid w:val="00B36E97"/>
    <w:rsid w:val="00B4103E"/>
    <w:rsid w:val="00B47418"/>
    <w:rsid w:val="00B53169"/>
    <w:rsid w:val="00B544E3"/>
    <w:rsid w:val="00B54BD1"/>
    <w:rsid w:val="00B55A12"/>
    <w:rsid w:val="00B61172"/>
    <w:rsid w:val="00B6281B"/>
    <w:rsid w:val="00B6459B"/>
    <w:rsid w:val="00B66402"/>
    <w:rsid w:val="00B75E5C"/>
    <w:rsid w:val="00B7670B"/>
    <w:rsid w:val="00B80720"/>
    <w:rsid w:val="00B8152E"/>
    <w:rsid w:val="00B94717"/>
    <w:rsid w:val="00B95716"/>
    <w:rsid w:val="00B975A1"/>
    <w:rsid w:val="00BA5668"/>
    <w:rsid w:val="00BA6FB2"/>
    <w:rsid w:val="00BB26E4"/>
    <w:rsid w:val="00BB40B3"/>
    <w:rsid w:val="00BB66A2"/>
    <w:rsid w:val="00BB720E"/>
    <w:rsid w:val="00BC3CC4"/>
    <w:rsid w:val="00BE4352"/>
    <w:rsid w:val="00BE4CB5"/>
    <w:rsid w:val="00BE5E15"/>
    <w:rsid w:val="00C000AB"/>
    <w:rsid w:val="00C00C24"/>
    <w:rsid w:val="00C01749"/>
    <w:rsid w:val="00C05003"/>
    <w:rsid w:val="00C063EB"/>
    <w:rsid w:val="00C0785B"/>
    <w:rsid w:val="00C101F4"/>
    <w:rsid w:val="00C17F59"/>
    <w:rsid w:val="00C224B1"/>
    <w:rsid w:val="00C23D92"/>
    <w:rsid w:val="00C24B15"/>
    <w:rsid w:val="00C27F98"/>
    <w:rsid w:val="00C3151B"/>
    <w:rsid w:val="00C3222E"/>
    <w:rsid w:val="00C325ED"/>
    <w:rsid w:val="00C371E3"/>
    <w:rsid w:val="00C407E1"/>
    <w:rsid w:val="00C4245A"/>
    <w:rsid w:val="00C42BA2"/>
    <w:rsid w:val="00C44265"/>
    <w:rsid w:val="00C452D7"/>
    <w:rsid w:val="00C4768F"/>
    <w:rsid w:val="00C51EC4"/>
    <w:rsid w:val="00C5277C"/>
    <w:rsid w:val="00C5329A"/>
    <w:rsid w:val="00C54476"/>
    <w:rsid w:val="00C62BF7"/>
    <w:rsid w:val="00C656FB"/>
    <w:rsid w:val="00C6679F"/>
    <w:rsid w:val="00C75A40"/>
    <w:rsid w:val="00C82FE9"/>
    <w:rsid w:val="00C86697"/>
    <w:rsid w:val="00C90935"/>
    <w:rsid w:val="00C90F1D"/>
    <w:rsid w:val="00C954D8"/>
    <w:rsid w:val="00C95AD9"/>
    <w:rsid w:val="00CA0CAD"/>
    <w:rsid w:val="00CA2377"/>
    <w:rsid w:val="00CA5D0E"/>
    <w:rsid w:val="00CA6BFB"/>
    <w:rsid w:val="00CB52F4"/>
    <w:rsid w:val="00CC137D"/>
    <w:rsid w:val="00CC52DE"/>
    <w:rsid w:val="00CC7BA0"/>
    <w:rsid w:val="00CD38F4"/>
    <w:rsid w:val="00CD4450"/>
    <w:rsid w:val="00CD4CC1"/>
    <w:rsid w:val="00CE0A18"/>
    <w:rsid w:val="00CE2886"/>
    <w:rsid w:val="00CE5F32"/>
    <w:rsid w:val="00CF5B3E"/>
    <w:rsid w:val="00D000AD"/>
    <w:rsid w:val="00D01EDD"/>
    <w:rsid w:val="00D021B9"/>
    <w:rsid w:val="00D05EFE"/>
    <w:rsid w:val="00D07683"/>
    <w:rsid w:val="00D100CB"/>
    <w:rsid w:val="00D10AF0"/>
    <w:rsid w:val="00D11873"/>
    <w:rsid w:val="00D16E9E"/>
    <w:rsid w:val="00D23D76"/>
    <w:rsid w:val="00D2405B"/>
    <w:rsid w:val="00D2598F"/>
    <w:rsid w:val="00D26C7D"/>
    <w:rsid w:val="00D30A75"/>
    <w:rsid w:val="00D3672B"/>
    <w:rsid w:val="00D36AA5"/>
    <w:rsid w:val="00D3763D"/>
    <w:rsid w:val="00D3788E"/>
    <w:rsid w:val="00D4270F"/>
    <w:rsid w:val="00D42E16"/>
    <w:rsid w:val="00D43BF7"/>
    <w:rsid w:val="00D51EE9"/>
    <w:rsid w:val="00D525BB"/>
    <w:rsid w:val="00D54059"/>
    <w:rsid w:val="00D541AF"/>
    <w:rsid w:val="00D55BF8"/>
    <w:rsid w:val="00D603F2"/>
    <w:rsid w:val="00D61B56"/>
    <w:rsid w:val="00D62C17"/>
    <w:rsid w:val="00D654BE"/>
    <w:rsid w:val="00D65CEE"/>
    <w:rsid w:val="00D66A4A"/>
    <w:rsid w:val="00D66B07"/>
    <w:rsid w:val="00D66C70"/>
    <w:rsid w:val="00D708D0"/>
    <w:rsid w:val="00D72DC0"/>
    <w:rsid w:val="00D73162"/>
    <w:rsid w:val="00D733C1"/>
    <w:rsid w:val="00D77FF9"/>
    <w:rsid w:val="00D82617"/>
    <w:rsid w:val="00D90A63"/>
    <w:rsid w:val="00D96C3C"/>
    <w:rsid w:val="00D9763C"/>
    <w:rsid w:val="00DA47F7"/>
    <w:rsid w:val="00DB13AD"/>
    <w:rsid w:val="00DB1885"/>
    <w:rsid w:val="00DB1C6F"/>
    <w:rsid w:val="00DB3780"/>
    <w:rsid w:val="00DB4AA7"/>
    <w:rsid w:val="00DB5A58"/>
    <w:rsid w:val="00DB73AF"/>
    <w:rsid w:val="00DB7936"/>
    <w:rsid w:val="00DC107B"/>
    <w:rsid w:val="00DC42BF"/>
    <w:rsid w:val="00DC56C8"/>
    <w:rsid w:val="00DC763E"/>
    <w:rsid w:val="00DD6EB5"/>
    <w:rsid w:val="00DE721E"/>
    <w:rsid w:val="00DF0A70"/>
    <w:rsid w:val="00DF21AD"/>
    <w:rsid w:val="00DF6CE6"/>
    <w:rsid w:val="00DF6FEA"/>
    <w:rsid w:val="00DF7C05"/>
    <w:rsid w:val="00E00FA5"/>
    <w:rsid w:val="00E0344A"/>
    <w:rsid w:val="00E043FF"/>
    <w:rsid w:val="00E06DF8"/>
    <w:rsid w:val="00E11274"/>
    <w:rsid w:val="00E1205F"/>
    <w:rsid w:val="00E130F6"/>
    <w:rsid w:val="00E17406"/>
    <w:rsid w:val="00E17A09"/>
    <w:rsid w:val="00E17EE0"/>
    <w:rsid w:val="00E22EE1"/>
    <w:rsid w:val="00E245DD"/>
    <w:rsid w:val="00E24BFD"/>
    <w:rsid w:val="00E2578C"/>
    <w:rsid w:val="00E272DA"/>
    <w:rsid w:val="00E303C4"/>
    <w:rsid w:val="00E3207E"/>
    <w:rsid w:val="00E33B6C"/>
    <w:rsid w:val="00E34397"/>
    <w:rsid w:val="00E349D3"/>
    <w:rsid w:val="00E36B75"/>
    <w:rsid w:val="00E36F14"/>
    <w:rsid w:val="00E41F65"/>
    <w:rsid w:val="00E43FDA"/>
    <w:rsid w:val="00E45AF8"/>
    <w:rsid w:val="00E46CCC"/>
    <w:rsid w:val="00E4784F"/>
    <w:rsid w:val="00E51207"/>
    <w:rsid w:val="00E538F3"/>
    <w:rsid w:val="00E63E0A"/>
    <w:rsid w:val="00E64522"/>
    <w:rsid w:val="00E67C0E"/>
    <w:rsid w:val="00E75048"/>
    <w:rsid w:val="00E85EC6"/>
    <w:rsid w:val="00E872B6"/>
    <w:rsid w:val="00E876E7"/>
    <w:rsid w:val="00E91E95"/>
    <w:rsid w:val="00E92463"/>
    <w:rsid w:val="00E93859"/>
    <w:rsid w:val="00EA0345"/>
    <w:rsid w:val="00EA218E"/>
    <w:rsid w:val="00EA6918"/>
    <w:rsid w:val="00EA6987"/>
    <w:rsid w:val="00EA79BD"/>
    <w:rsid w:val="00EB3DBE"/>
    <w:rsid w:val="00EB3E51"/>
    <w:rsid w:val="00EB480E"/>
    <w:rsid w:val="00EB6118"/>
    <w:rsid w:val="00EC76A9"/>
    <w:rsid w:val="00ED0F8D"/>
    <w:rsid w:val="00ED4421"/>
    <w:rsid w:val="00ED4856"/>
    <w:rsid w:val="00ED57C7"/>
    <w:rsid w:val="00ED68F3"/>
    <w:rsid w:val="00EE2689"/>
    <w:rsid w:val="00EE44FB"/>
    <w:rsid w:val="00EE6CB1"/>
    <w:rsid w:val="00EE7A71"/>
    <w:rsid w:val="00EF08A1"/>
    <w:rsid w:val="00EF4A42"/>
    <w:rsid w:val="00EF754F"/>
    <w:rsid w:val="00F0365B"/>
    <w:rsid w:val="00F06917"/>
    <w:rsid w:val="00F12C2F"/>
    <w:rsid w:val="00F1454D"/>
    <w:rsid w:val="00F16C2C"/>
    <w:rsid w:val="00F2143A"/>
    <w:rsid w:val="00F21FCD"/>
    <w:rsid w:val="00F227A1"/>
    <w:rsid w:val="00F2380B"/>
    <w:rsid w:val="00F2557C"/>
    <w:rsid w:val="00F25879"/>
    <w:rsid w:val="00F2651E"/>
    <w:rsid w:val="00F339CD"/>
    <w:rsid w:val="00F33BDF"/>
    <w:rsid w:val="00F34EC0"/>
    <w:rsid w:val="00F37D6F"/>
    <w:rsid w:val="00F403B1"/>
    <w:rsid w:val="00F43960"/>
    <w:rsid w:val="00F44F8A"/>
    <w:rsid w:val="00F46C6D"/>
    <w:rsid w:val="00F5648A"/>
    <w:rsid w:val="00F61117"/>
    <w:rsid w:val="00F64BF6"/>
    <w:rsid w:val="00F6718F"/>
    <w:rsid w:val="00F71A45"/>
    <w:rsid w:val="00F80EC4"/>
    <w:rsid w:val="00F86C51"/>
    <w:rsid w:val="00F9359D"/>
    <w:rsid w:val="00FA0E9D"/>
    <w:rsid w:val="00FA2879"/>
    <w:rsid w:val="00FA518E"/>
    <w:rsid w:val="00FA5742"/>
    <w:rsid w:val="00FA6138"/>
    <w:rsid w:val="00FB13FB"/>
    <w:rsid w:val="00FB15D3"/>
    <w:rsid w:val="00FB22F7"/>
    <w:rsid w:val="00FB680C"/>
    <w:rsid w:val="00FC3631"/>
    <w:rsid w:val="00FC5CBA"/>
    <w:rsid w:val="00FD716D"/>
    <w:rsid w:val="00FE1CAA"/>
    <w:rsid w:val="00FE32D7"/>
    <w:rsid w:val="00FE7B66"/>
    <w:rsid w:val="00FF049D"/>
    <w:rsid w:val="00FF1F47"/>
    <w:rsid w:val="00FF3963"/>
    <w:rsid w:val="00FF3A01"/>
    <w:rsid w:val="00FF6B05"/>
    <w:rsid w:val="00FF7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C538347"/>
  <w15:docId w15:val="{D5608219-0E6C-42DF-857F-EE10C53C6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1F4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"/>
    <w:basedOn w:val="a"/>
    <w:link w:val="a4"/>
    <w:uiPriority w:val="34"/>
    <w:qFormat/>
    <w:rsid w:val="00FF1F47"/>
    <w:pPr>
      <w:ind w:left="720"/>
      <w:contextualSpacing/>
    </w:pPr>
  </w:style>
  <w:style w:type="table" w:styleId="a5">
    <w:name w:val="Table Grid"/>
    <w:basedOn w:val="a1"/>
    <w:uiPriority w:val="59"/>
    <w:rsid w:val="00FF1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1F4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F1F47"/>
    <w:rPr>
      <w:rFonts w:eastAsiaTheme="minorEastAsia"/>
      <w:lang w:eastAsia="ru-RU"/>
    </w:rPr>
  </w:style>
  <w:style w:type="paragraph" w:styleId="aa">
    <w:name w:val="No Spacing"/>
    <w:link w:val="ab"/>
    <w:uiPriority w:val="99"/>
    <w:qFormat/>
    <w:rsid w:val="00FF1F47"/>
    <w:pPr>
      <w:spacing w:after="0" w:line="240" w:lineRule="auto"/>
    </w:pPr>
    <w:rPr>
      <w:rFonts w:eastAsiaTheme="minorEastAsia"/>
    </w:rPr>
  </w:style>
  <w:style w:type="character" w:customStyle="1" w:styleId="ab">
    <w:name w:val="Без интервала Знак"/>
    <w:basedOn w:val="a0"/>
    <w:link w:val="aa"/>
    <w:uiPriority w:val="99"/>
    <w:rsid w:val="00FF1F47"/>
    <w:rPr>
      <w:rFonts w:eastAsiaTheme="minorEastAsia"/>
    </w:rPr>
  </w:style>
  <w:style w:type="paragraph" w:styleId="ac">
    <w:name w:val="Balloon Text"/>
    <w:basedOn w:val="a"/>
    <w:link w:val="ad"/>
    <w:uiPriority w:val="99"/>
    <w:semiHidden/>
    <w:unhideWhenUsed/>
    <w:rsid w:val="00FF1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F1F47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FF1F47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f">
    <w:name w:val="Заголовок Знак"/>
    <w:basedOn w:val="a0"/>
    <w:link w:val="ae"/>
    <w:rsid w:val="00FF1F47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FF1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0">
    <w:name w:val="footnote text"/>
    <w:basedOn w:val="a"/>
    <w:link w:val="af1"/>
    <w:uiPriority w:val="99"/>
    <w:unhideWhenUsed/>
    <w:rsid w:val="0040168E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rsid w:val="0040168E"/>
    <w:rPr>
      <w:sz w:val="20"/>
      <w:szCs w:val="20"/>
    </w:rPr>
  </w:style>
  <w:style w:type="character" w:styleId="af2">
    <w:name w:val="footnote reference"/>
    <w:basedOn w:val="a0"/>
    <w:uiPriority w:val="99"/>
    <w:unhideWhenUsed/>
    <w:rsid w:val="0040168E"/>
    <w:rPr>
      <w:vertAlign w:val="superscript"/>
    </w:rPr>
  </w:style>
  <w:style w:type="character" w:styleId="af3">
    <w:name w:val="Hyperlink"/>
    <w:basedOn w:val="a0"/>
    <w:uiPriority w:val="99"/>
    <w:semiHidden/>
    <w:unhideWhenUsed/>
    <w:rsid w:val="00972CDF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972CDF"/>
    <w:rPr>
      <w:color w:val="800080"/>
      <w:u w:val="single"/>
    </w:rPr>
  </w:style>
  <w:style w:type="paragraph" w:customStyle="1" w:styleId="font5">
    <w:name w:val="font5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6">
    <w:name w:val="font6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7">
    <w:name w:val="font7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5">
    <w:name w:val="xl6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972CDF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972C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972CDF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1">
    <w:name w:val="xl131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972CDF"/>
    <w:pPr>
      <w:pBdr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4">
    <w:name w:val="xl17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972CDF"/>
    <w:pPr>
      <w:pBdr>
        <w:top w:val="single" w:sz="4" w:space="0" w:color="auto"/>
        <w:lef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7">
    <w:name w:val="xl18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9">
    <w:name w:val="xl189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"/>
    <w:rsid w:val="00972CDF"/>
    <w:pPr>
      <w:pBdr>
        <w:top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"/>
    <w:rsid w:val="00972CDF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"/>
    <w:rsid w:val="00972CDF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"/>
    <w:rsid w:val="00972CDF"/>
    <w:pPr>
      <w:pBdr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1">
    <w:name w:val="xl201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2">
    <w:name w:val="xl202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3">
    <w:name w:val="xl203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5">
    <w:name w:val="xl205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7">
    <w:name w:val="xl20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1">
    <w:name w:val="xl211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2">
    <w:name w:val="xl212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3">
    <w:name w:val="xl2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Body Text"/>
    <w:basedOn w:val="a"/>
    <w:link w:val="af6"/>
    <w:uiPriority w:val="99"/>
    <w:unhideWhenUsed/>
    <w:rsid w:val="00486D8E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486D8E"/>
    <w:rPr>
      <w:rFonts w:eastAsiaTheme="minorEastAsia"/>
      <w:lang w:eastAsia="ru-RU"/>
    </w:rPr>
  </w:style>
  <w:style w:type="character" w:customStyle="1" w:styleId="a4">
    <w:name w:val="Абзац списка Знак"/>
    <w:aliases w:val="Bullet_IRAO Знак,List Paragraph Знак"/>
    <w:basedOn w:val="a0"/>
    <w:link w:val="a3"/>
    <w:uiPriority w:val="99"/>
    <w:rsid w:val="00AB41D6"/>
    <w:rPr>
      <w:rFonts w:eastAsiaTheme="minorEastAsia"/>
      <w:lang w:eastAsia="ru-RU"/>
    </w:rPr>
  </w:style>
  <w:style w:type="character" w:customStyle="1" w:styleId="FontStyle18">
    <w:name w:val="Font Style18"/>
    <w:basedOn w:val="a0"/>
    <w:uiPriority w:val="99"/>
    <w:rsid w:val="00A86C8C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A93D01-5B1A-4293-9DC3-AB254E892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Ermakov_il</dc:creator>
  <cp:lastModifiedBy>Барсуковская Маргарита Михайловна</cp:lastModifiedBy>
  <cp:revision>24</cp:revision>
  <cp:lastPrinted>2018-12-04T05:12:00Z</cp:lastPrinted>
  <dcterms:created xsi:type="dcterms:W3CDTF">2024-04-26T06:33:00Z</dcterms:created>
  <dcterms:modified xsi:type="dcterms:W3CDTF">2025-11-11T07:36:00Z</dcterms:modified>
</cp:coreProperties>
</file>